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ฉบับที่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พระวจนะของพระเจ้า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พระเจ้า </w:t>
      </w:r>
      <w:r xmlns:w="http://schemas.openxmlformats.org/wordprocessingml/2006/main">
        <w:rPr>
          <w:b/>
          <w:sz w:val="32"/>
        </w:rPr>
        <w:t xml:space="preserve">สร้างโลก!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เขียนหมายเลขบนภาพตามลำดับ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พระเจ้าทรงสร้างหมวกอะไรใน </w:t>
      </w:r>
      <w:r xmlns:w="http://schemas.openxmlformats.org/wordprocessingml/2006/main">
        <w:rPr>
          <w:b/>
          <w:sz w:val="22"/>
        </w:rPr>
        <w:t xml:space="preserve">วัน </w:t>
      </w:r>
      <w:r xmlns:w="http://schemas.openxmlformats.org/wordprocessingml/2006/main">
        <w:rPr>
          <w:b/>
          <w:sz w:val="22"/>
          <w:vertAlign w:val="superscript"/>
        </w:rPr>
        <w:t xml:space="preserve">ที่ 1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พระเจ้าสร้างมนุษยชาติในวันใด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พระเจ้าทรงสร้างทุกสิ่ง พระเจ้าทรงชอบอะไรมากที่สุดในหมู่พวกเขา?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ในปฐมกาลพระเจ้าทรงสร้างชั้นฟ้าทั้งหลายและแผ่นดินโลก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พระวจนะของ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พระเจ้า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พวก </w:t>
      </w:r>
      <w:r xmlns:w="http://schemas.openxmlformats.org/wordprocessingml/2006/main">
        <w:rPr>
          <w:b/>
          <w:sz w:val="32"/>
        </w:rPr>
        <w:t xml:space="preserve">เขากินผลไม้ต้องห้าม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ใครล่อลวงเอวาให้กินผลแห่งความสำนึกในความดีและความชั่ว?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เกิดอะไรขึ้นกับอาดัมและเอวาที่ไม่เชื่อฟังพระเจ้า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พระทัยของพระเจ้าเป็นอย่างไรเมื่อพระองค์ทรงขับไล่พวกเขาออกจากเอเดน?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พระเจ้าทรงสร้างมนุษย์ตามพระฉายาของพระองค์ ตามพระฉายาของพระเจ้าพระองค์ทรงสร้างเขา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พระองค์ทรงสร้างมันทั้งชายและหญิง (ปฐมกาล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กิจกรรม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พระวจนะของพระเจ้า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ไม่ </w:t>
      </w:r>
      <w:r xmlns:w="http://schemas.openxmlformats.org/wordprocessingml/2006/main">
        <w:rPr>
          <w:b/>
          <w:sz w:val="32"/>
        </w:rPr>
        <w:t xml:space="preserve">oah สร้างเรือลำใหญ่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อัน </w:t>
      </w:r>
      <w:r xmlns:w="http://schemas.openxmlformats.org/wordprocessingml/2006/main">
        <w:rPr>
          <w:b/>
          <w:sz w:val="32"/>
        </w:rPr>
        <w:t xml:space="preserve">นาค) บนภูเขาสูง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พระเจ้าสั่งให้โนอาห์ทำอะไร?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ผู้คนคิดอย่างไรเมื่อเห็นโนอาห์ขึ้นเรือบนภูเขา?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พวกเขาปฏิเสธการขึ้นเครื่อง ประชาชนคิดอย่างไรเมื่อเห็นน้ำท่วมใหญ่เกิดขึ้นจริง?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พระเจ้าตรัสกับโนอาห์ว่า “เจ้าและครอบครัวของเจ้าจงเข้าไปในนาวา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เพราะข้าพเจ้าพบท่านชอบธรรมแล้วในชั่วอายุนี้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ปฐมกาล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กิจกรรม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พระวจนะของพระเจ้า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สัญญา </w:t>
      </w:r>
      <w:r xmlns:w="http://schemas.openxmlformats.org/wordprocessingml/2006/main">
        <w:rPr>
          <w:b/>
          <w:sz w:val="32"/>
        </w:rPr>
        <w:t xml:space="preserve">ของพระเจ้า </w:t>
      </w:r>
      <w:r xmlns:w="http://schemas.openxmlformats.org/wordprocessingml/2006/main">
        <w:rPr>
          <w:rFonts w:hint="eastAsia"/>
          <w:b/>
          <w:sz w:val="32"/>
        </w:rPr>
        <w:t xml:space="preserve">สายรุ้ง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พวกเขาทำอะไรหลังจากออกจากเรือแล้ว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พระเจ้าแสดงอะไรแก่โนอาห์อันเป็นเครื่องหมายแห่งพันธสัญญาและพระพรของพระเจ้า?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โนอาห์และครอบครัวของเขาทำอะไรหลังจากออกจากเรือ?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เมื่อไรก็ตามที่สายรุ้งปรากฏบนก้อนเมฆ ฉันจะมองเห็นและจดจำ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พันธสัญญานิรันดร์ระหว่างพระเจ้ากับสิ่งมีชีวิตทุกชนิด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บนแผ่นดินโลก” </w:t>
      </w:r>
      <w:r xmlns:w="http://schemas.openxmlformats.org/wordprocessingml/2006/main">
        <w:rPr>
          <w:b/>
          <w:bCs/>
          <w:sz w:val="18"/>
        </w:rPr>
        <w:t xml:space="preserve">(ปฐมกาล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คนที่สร้าง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หอคอย </w:t>
      </w:r>
      <w:r xmlns:w="http://schemas.openxmlformats.org/wordprocessingml/2006/main">
        <w:rPr>
          <w:b/>
          <w:sz w:val="32"/>
        </w:rPr>
        <w:t xml:space="preserve">แห่งบาเบล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ผู้คนทำอะไรเพื่อให้ยิ่งใหญ่กว่าพระเจ้า?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เกิดอะไรขึ้นกับผู้คนเมื่อพวกเขาไม่คุยกัน?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ฉันจะทำอะไรได้บ้างที่จะไม่เย่อหยิ่งต่อหน้าพระเจ้า?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เหตุฉะนั้นจึงเรียกว่าบาเบล เพราะที่นั่นพระเยโฮวาห์ทรงสับสน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ภาษาของโลกทั้งใบ จากนั้นองค์พระผู้เป็นเจ้าทรงทำให้พวกเขากระจัดกระจายไป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ทั่วพื้นแผ่นดินโลก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พระเจ้า </w:t>
      </w:r>
      <w:r xmlns:w="http://schemas.openxmlformats.org/wordprocessingml/2006/main">
        <w:rPr>
          <w:b/>
          <w:sz w:val="32"/>
        </w:rPr>
        <w:t xml:space="preserve">ทรงเรียกอับราฮัม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ตอบคำถาม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เมืองอูร์ของชาวเคลเดียที่อับราฮัมอาศัยอยู่คือเมืองใด?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อับราฮัมทำอะไรหลังจากที่เขาได้ยินจากพระเจ้าให้ออกจากเมืองนั้น อูร์?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เขาจะชอบอย่างไรเมื่อต้องจากบ้านเกิดที่เขาอาศัยอยู่มาเป็นเวลานาน?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พระเจ้าตรัสกับอับรามว่า “จงละประเทศของเจ้า ประชากรของเจ้า และของเจ้าเถิด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ครัวเรือนของบิดาและไปยังดินแดนที่เราจะแสดงแก่เจ้า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(ปฐมกาล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กิจกรรม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ฉัน </w:t>
      </w:r>
      <w:r xmlns:w="http://schemas.openxmlformats.org/wordprocessingml/2006/main">
        <w:rPr>
          <w:b/>
          <w:sz w:val="32"/>
        </w:rPr>
        <w:t xml:space="preserve">saac พระบุตรตามสัญญา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พระเจ้าสัญญาอะไรกับอับราฮัม?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เมื่อพระเจ้าสัญญากับอับราฮัม พระเจ้าแสดงอะไรแก่เขา?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คุณอยากให้พระเจ้าทำอะไรเพื่อคุณ? คุณต้องการรับคำสัญญาอะไรจากพระเจ้า?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อับราฮัมมีอายุหนึ่งร้อยปีเมื่ออิสอัคบุตรชายของเขาเกิดแก่เขา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(ปฐมกาล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กิจกรรม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บรา </w:t>
      </w:r>
      <w:r xmlns:w="http://schemas.openxmlformats.org/wordprocessingml/2006/main">
        <w:rPr>
          <w:b/>
          <w:sz w:val="32"/>
        </w:rPr>
        <w:t xml:space="preserve">ฮัมถวายอิสอัคแด่พระเจ้า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พระเจ้าสั่งอะไรแก่อับราฮัม?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เหตุใดพระเจ้าจึงสั่งให้อับราฮัมถวายอิสอัคเป็นเครื่องเผาบูชา?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ถ้าพ่อของคุณกำลังจะฆ่าคุณเหมือนอับราฮัม คุณจะคิดอย่างไร?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แล้ว </w:t>
      </w:r>
      <w:r xmlns:w="http://schemas.openxmlformats.org/wordprocessingml/2006/main">
        <w:rPr>
          <w:b/>
          <w:sz w:val="22"/>
        </w:rPr>
        <w:t xml:space="preserve">พระเจ้าตรัสว่า “จงพาบุตรชายของเจ้าไป คืออิสอัค บุตรชายคนเดียวของเจ้าซึ่งเจ้ารัก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และไปยังเขตโมริยาห์ ถวายพระองค์ที่นั่นเป็นเครื่องเผาบูชา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บนภูเขาลูกหนึ่งเราจะเล่าให้ฟัง” </w:t>
      </w:r>
      <w:r xmlns:w="http://schemas.openxmlformats.org/wordprocessingml/2006/main">
        <w:rPr>
          <w:sz w:val="18"/>
        </w:rPr>
        <w:t xml:space="preserve">(ปฐมกาล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ฉัน </w:t>
      </w:r>
      <w:r xmlns:w="http://schemas.openxmlformats.org/wordprocessingml/2006/main">
        <w:rPr>
          <w:b/>
          <w:sz w:val="28"/>
        </w:rPr>
        <w:t xml:space="preserve">แซ็คไม่ได้ทะเลาะกัน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เหตุใดอิสอัคจึงขุดบ่อน้ำหลายครั้ง?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ยิศฮาคปฏิบัติต่อคนที่ทะเลาะกับเขาเพื่อแย่งบ่อน้ำของเขาอย่างไร?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เหตุใดพระเจ้าจึงทรงอวยพรอิสอัคและให้เขามีบ่อน้ำสม่ำเสมอ?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เขาย้ายจากที่นั่นไปขุดบ่อน้ำอีกบ่อหนึ่งโดยไม่มีใครโต้แย้งเรื่องบ่อนั้น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เขาตั้งชื่อมันว่าเรโหโบท โดยกล่าวว่า "บัดนี้พระเจ้าได้ประทานห้องให้เราแล้ว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ใน </w:t>
      </w:r>
      <w:r xmlns:w="http://schemas.openxmlformats.org/wordprocessingml/2006/main">
        <w:rPr>
          <w:b/>
          <w:sz w:val="22"/>
        </w:rPr>
        <w:t xml:space="preserve">แผ่นดิน”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เอซาว </w:t>
      </w:r>
      <w:r xmlns:w="http://schemas.openxmlformats.org/wordprocessingml/2006/main">
        <w:rPr>
          <w:b/>
          <w:sz w:val="28"/>
        </w:rPr>
        <w:t xml:space="preserve">ขายสิทธิบุตรหัวปี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สำหรับสตูว์แดงหนึ่งชาม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ก. </w:t>
      </w:r>
      <w:r xmlns:w="http://schemas.openxmlformats.org/wordprocessingml/2006/main">
        <w:rPr>
          <w:b/>
          <w:sz w:val="24"/>
          <w:szCs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เอซาวชอบอะไร? เจคอบชอบอะไร?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เหตุใดเอซาวจึงขายสิทธิบุตรหัวปีเพื่อซื้อสตูว์แดงหนึ่งชาม?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เหตุใดสิทธิบุตรหัวปีจึงมีค่ามากกว่าสตูว์แดงหนึ่งชาม?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ยาโคบจึงมอบขนมปังและซุปถั่วเลนทิลให้เอซาว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เขากินและดื่มแล้วลุกขึ้นและจากไป เอซาวจึงดูหมิ่นสิทธิบุตรหัวปีของเขา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(ปฐมกาล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ความฝันของจาค็อบ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เหตุใดยาโคบจึงหนีไป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ยาโคบเห็นและได้ยินอะไรในความฝันของเขา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คุณจะรู้สึกอย่างไรถ้าต้องหนีไปนอนเอาหัวไปหนุนหมอนหิน?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เขามีความฝันว่าเห็นบันไดอันหนึ่งวางอยู่บนพื้นดินและยอดถึงพื้น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ขึ้นสู่สวรรค์และมีเหล่าทูตสวรรค์ของพระเจ้าขึ้นลงบนนั้น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เจ </w:t>
      </w:r>
      <w:r xmlns:w="http://schemas.openxmlformats.org/wordprocessingml/2006/main">
        <w:rPr>
          <w:b/>
          <w:sz w:val="32"/>
        </w:rPr>
        <w:t xml:space="preserve">โอเซฟ ขายโดยพี่น้องของเขา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เหตุใดพวกเขาจึงเกลียดโยเซฟ?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เกิดอะไรขึ้นกับโยเซฟหลังจากถูกขายให้กับอียิปต์?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ถ้าฉันเป็นโจเซฟฉันจะเกลียดพี่น้องไหม?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“มาเถิด เรามาฆ่ามันแล้วโยนมันลงในถังน้ำแห่งหนึ่ง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และบอกว่ามีสัตว์ดุร้ายกัดกินเขา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ได้ </w:t>
      </w:r>
      <w:r xmlns:w="http://schemas.openxmlformats.org/wordprocessingml/2006/main">
        <w:rPr>
          <w:sz w:val="22"/>
          <w:szCs w:val="28"/>
        </w:rPr>
        <w:t xml:space="preserve">เห็นความฝันของเขา"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เจ </w:t>
      </w:r>
      <w:r xmlns:w="http://schemas.openxmlformats.org/wordprocessingml/2006/main">
        <w:rPr>
          <w:b/>
          <w:sz w:val="32"/>
        </w:rPr>
        <w:t xml:space="preserve">โอเซฟกลายเป็น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นายกรัฐมนตรีในอียิปต์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rFonts w:hint="eastAsia"/>
          <w:b/>
          <w:sz w:val="22"/>
        </w:rPr>
        <w:t xml:space="preserve">ใคร </w:t>
      </w:r>
      <w:r xmlns:w="http://schemas.openxmlformats.org/wordprocessingml/2006/main">
        <w:rPr>
          <w:b/>
          <w:sz w:val="22"/>
        </w:rPr>
        <w:t xml:space="preserve">เป็นผู้ตีความความฝันของฟาโรห์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เกิดอะไรขึ้นกับโยเซฟหลังจากทำนายความฝันของฟาโรห์?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โยเซฟสามารถตีความความฝันของฟาโรห์ได้อย่างไร?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ฟาโรห์จึงตรัสกับโยเซฟว่า “เราจึงตั้งเจ้าให้ดูแลทั่วทั้งแผ่นดินอียิปต์”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เจ </w:t>
      </w:r>
      <w:r xmlns:w="http://schemas.openxmlformats.org/wordprocessingml/2006/main">
        <w:rPr>
          <w:b/>
          <w:sz w:val="32"/>
        </w:rPr>
        <w:t xml:space="preserve">โอเซฟได้พบกับพี่น้องของเขา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อีกครั้ง.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เหตุใดพวกพี่ชายของโยเซฟจึงลงไปยังอียิปต์?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โยเซฟแสดงท่าทีอย่างไรเมื่อได้พบกับพี่น้องที่กราบไหว้ท่าน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ถ้าคุณเป็นโจเซฟ คุณไม่คิดจะแก้แค้นพวกเขา </w:t>
      </w:r>
      <w:r xmlns:w="http://schemas.openxmlformats.org/wordprocessingml/2006/main">
        <w:rPr>
          <w:rFonts w:hint="eastAsia"/>
          <w:b/>
          <w:sz w:val="22"/>
        </w:rPr>
        <w:t xml:space="preserve">เหรอ?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แม้ว่า </w:t>
      </w:r>
      <w:r xmlns:w="http://schemas.openxmlformats.org/wordprocessingml/2006/main">
        <w:rPr>
          <w:b/>
          <w:sz w:val="22"/>
        </w:rPr>
        <w:t xml:space="preserve">โยเซฟจะจำพวกพี่น้องของตนได้ แต่พวกเขาก็จำเขาไม่ได้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(ปฐมกาล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 </w:t>
      </w:r>
      <w:r xmlns:w="http://schemas.openxmlformats.org/wordprocessingml/2006/main">
        <w:t xml:space="preserve">คิดส์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เด็ก </w:t>
      </w:r>
      <w:r xmlns:w="http://schemas.openxmlformats.org/wordprocessingml/2006/main">
        <w:rPr>
          <w:b/>
          <w:sz w:val="32"/>
        </w:rPr>
        <w:t xml:space="preserve">ที่ได้รับความรอด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จากน้ำ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เมื่อโยเคเบดซึ่งเป็นมารดาของโมเสสได้ยินว่าถ้าพวกเขาให้กำเนิดบุตรชายก็ควรจะฆ่าเด็กนั้นเสีย แล้วเธอจะทำอย่างไรกับลูกชายของเธอ?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ใครช่วยชีวิตเด็กที่ถูกพาตัวไปในแม่น้ำ?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ถ้าคุณเป็นแม่ของเขา คุณจะเลือกใคร?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เมื่อเด็กโตขึ้น นางก็พาเขาไปหาธิดาของฟาโรห์ และเขาก็กลายเป็นโอรสของนาง นางตั้งชื่อเขาว่าโมเสส โดยกล่าวว่า "เราดึงเขาขึ้นมาจากน้ำ"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(อพยพ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เมือง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พระเจ้า </w:t>
      </w:r>
      <w:r xmlns:w="http://schemas.openxmlformats.org/wordprocessingml/2006/main">
        <w:rPr>
          <w:b/>
          <w:sz w:val="32"/>
        </w:rPr>
        <w:t xml:space="preserve">ทรงเรียกโมเสส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เมื่อโมเสสเห็นว่าชาวอิสราเอลตกอยู่ภายใต้ความยากลำบาก ท่านทำอะไรเพื่อพวกเขา?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เขาทำอะไรเป็นเวลา 40 ปีหลังจากที่เขาหนีจากฟาโรห์?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คุณจะรู้สึกอย่างไรหากได้รับเรียกให้เป็นผู้นำของประเทศเมื่ออายุ 80 ปีเหมือนโมเสส?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เมื่อพระเยโฮวาห์ทรงเห็นว่าเขาไปดูแล้ว พระเจ้าทรงเรียกเขา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จากในพุ่มไม้ว่า "โมเสส โมเสส!" และโมเสสกล่าวว่า "ข้าพเจ้าอยู่นี่"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(อพยพ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และภัยพิบัติ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ตอบคำถาม.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เมื่อฟาโรห์ฟังพระวจนะของพระเจ้า พระองค์ตอบสนองอย่างไร?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เมื่อฟาโรห์ไม่เชื่อฟังพระเจ้า เกิดอะไรขึ้นในอียิปต์?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หากคุณเป็นชาวอียิปต์ คุณจะคิดอย่างไรเกี่ยวกับภัยพิบัติที่พระเจ้านำมาสู่พวกเขา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และชาวอียิปต์จะรู้ว่าเราคือพระเจ้าเมื่อเรายืดตัวออก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มือของเราต่อสู้กับอียิปต์ และนำชนชาติอิสราเอลออกจากอียิปต์"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(อพยพ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rFonts w:hint="eastAsia"/>
          <w:b/>
          <w:sz w:val="32"/>
        </w:rPr>
        <w:t xml:space="preserve">illar </w:t>
      </w:r>
      <w:r xmlns:w="http://schemas.openxmlformats.org/wordprocessingml/2006/main">
        <w:rPr>
          <w:b/>
          <w:sz w:val="32"/>
        </w:rPr>
        <w:t xml:space="preserve">ของคลาวด์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และเสาไฟ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ชาวอิสราเอลออกจากอียิปต์ไปที่ไหน? </w:t>
      </w:r>
      <w:r xmlns:w="http://schemas.openxmlformats.org/wordprocessingml/2006/main">
        <w:rPr>
          <w:b/>
          <w:sz w:val="22"/>
        </w:rPr>
        <w:t xml:space="preserve">พวกเขาอยากไปที่นี่ไหมเมื่อออกจากอียิปต์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พระเจ้านำพวกเขาออกจากอียิปต์โดยวิธีใด?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คุณมีประสบการณ์ที่พระเจ้านำทางคุณบ้างไหม?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ในเวลากลางวันพระเยโฮวาห์เสด็จนำหน้าพวกเขาด้วยเสาเมฆเพื่อนำทางพวกเขา และในเวลากลางคืนด้วยเสาไฟเพื่อให้แสงสว่างแก่พวกเขา เพื่อพวกเขาจะเดินทางได้ทั้งกลางวันและกลางคืน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อี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ชาวอิสราเอล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ผ่านทะเลที่แยกออกไป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บนพื้นดินแห้ง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พระเจ้าทรงช่วยโมเสสและชาวอิสราเอลอย่างไร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ชาวอิสราเอลที่รอดได้แสดงการกระทำอะไรต่อพระเจ้า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คุณมีปัญหาใด ๆ ที่คุณต้องการความช่วยเหลือจากพระเจ้าจริงๆ หรือไม่?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โมเสสจึงยื่นมือออกไปเหนือทะเล และตลอดคืนนั้นพระเยโฮวาห์ทรงบันดาลให้ลมตะวันออกพัดแรงจนกลายเป็นแผ่นดินแห้ง น้ำถูกแบ่งออก </w:t>
      </w:r>
      <w:r xmlns:w="http://schemas.openxmlformats.org/wordprocessingml/2006/main">
        <w:rPr>
          <w:sz w:val="18"/>
        </w:rPr>
        <w:t xml:space="preserve">(อพยพ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ฉบับที่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พระเจ้า </w:t>
      </w:r>
      <w:r xmlns:w="http://schemas.openxmlformats.org/wordprocessingml/2006/main">
        <w:rPr>
          <w:b/>
          <w:sz w:val="32"/>
        </w:rPr>
        <w:t xml:space="preserve">ใครให้อาหารลง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จากสวรรค์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เมื่อชาวอิสราเอลไม่มีอาหารในทะเลทราย พวกเขามีปฏิกิริยาอย่างไร?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เมื่อพระเจ้าได้ยินคำบ่นของพวกเขา พระเจ้าทำอะไรเพื่อพวกเขา?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มานาซึ่งถูกส่งลงมาจากสวรรค์มีรสอะไร? ลองจินตนาการดูสิ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“เราได้ยินคำบ่นของชาวอิสราเอลแล้ว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บอกพวกเขาว่า 'ในเวลาพลบค่ำคุณจะกินเนื้อสัตว์ และในตอนเช้า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คุณจะอิ่มด้วยขนมปัง แล้วเจ้าจะรู้ว่าเราคือพระยาห์เวห์พระเจ้าของเจ้า"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อพยพ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ฉบับที่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บัญญัติ </w:t>
      </w:r>
      <w:r xmlns:w="http://schemas.openxmlformats.org/wordprocessingml/2006/main">
        <w:rPr>
          <w:b/>
          <w:sz w:val="32"/>
        </w:rPr>
        <w:t xml:space="preserve">สิบประการ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ใครขึ้นไปบนภูเขาโฮเรบ (ซีนาย) เพื่อพบพระเจ้า?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พระเจ้าประทานอะไรแก่โมเสส?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คุณจำอะไรได้บ้างในบัญญัติสิบประการ?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โมเสสอยู่ที่นั่นกับพระเจ้าสี่สิบวันสี่สิบคืนโดยไม่รับประทานอาหาร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ขนมปังหรือน้ำดื่ม และพระองค์ทรงจารึกถ้อยคำแห่งพันธสัญญาไว้บนแผ่นศิลาคือพระบัญญัติสิบประการ ( </w:t>
      </w:r>
      <w:r xmlns:w="http://schemas.openxmlformats.org/wordprocessingml/2006/main">
        <w:rPr>
          <w:sz w:val="18"/>
        </w:rPr>
        <w:t xml:space="preserve">อพยพ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เขา </w:t>
      </w:r>
      <w:r xmlns:w="http://schemas.openxmlformats.org/wordprocessingml/2006/main">
        <w:rPr>
          <w:b/>
          <w:sz w:val="32"/>
        </w:rPr>
        <w:t xml:space="preserve">ลูกวัวทองคำ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ทำไมคนถึงสร้างลูกโคทองคำ?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เมื่อโมเสสเห็นว่าชาวอิสราเอลทำบาป ท่านทำอะไรกับพวกเขา?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พระเจ้าทรงช่วยประชากรของพระองค์ พระองค์ทรงรักพวกเขามากจนประทานกฎเกณฑ์ให้พวกเขาปฏิบัติตามเพื่อทำให้พวกเขาดำเนินชีวิตในพระคุณของพระเจ้า แต่พวกเขาทรยศต่อพระเจ้าและได้สร้างเทวรูปรูปวัวทองคำและนมัสการ เมื่อเห็นเช่นนี้แล้วพระทัยของพระเจ้าเป็นอย่างไร?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พระองค์ทรงนำของที่มอบให้มาปั้นเป็นเทวรูป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ลูกวัวก็ปั้นมันด้วยเครื่องมือ แล้วพวกเขาก็พูดว่า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“โอ อิสราเอลเอ๋ย เหล่านี้เป็นเทพเจ้าของเจ้า ผู้นำเจ้าออกจากอียิปต์”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(อพยพ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ฉบับที่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บ้าน </w:t>
      </w:r>
      <w:r xmlns:w="http://schemas.openxmlformats.org/wordprocessingml/2006/main">
        <w:rPr>
          <w:b/>
          <w:sz w:val="32"/>
        </w:rPr>
        <w:t xml:space="preserve">ของพระเจ้า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(พลับพลา) ในทะเลทราย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ตอบ </w:t>
      </w:r>
      <w:r xmlns:w="http://schemas.openxmlformats.org/wordprocessingml/2006/main">
        <w:rPr>
          <w:b/>
          <w:sz w:val="24"/>
        </w:rPr>
        <w:t xml:space="preserve">คำถาม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พระเจ้าตรัสกับชาวอิสราเอลให้ทำอะไรในถิ่นทุรกันดาร?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ชาวอิสราเอลทำอะไรในพลับพลา?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สถานที่ของฉัน (พลับพลาของฉัน) ที่จะพบพระเจ้าอยู่ที่ไหน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ในวันที่มีการจัดตั้งพลับพลาซึ่งเป็นเต็นท์แห่งพระโอวาท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เมฆก็ปกคลุมมัน ตั้งแต่เย็นจนถึงเช้าเมฆเบื้องบน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พลับพลานั้นดูเหมือนไฟ </w:t>
      </w:r>
      <w:r xmlns:w="http://schemas.openxmlformats.org/wordprocessingml/2006/main">
        <w:rPr>
          <w:sz w:val="18"/>
        </w:rPr>
        <w:t xml:space="preserve">(หมายเลข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เด็กพระคัมภีร์ ฉบับที่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ซี </w:t>
      </w:r>
      <w:r xmlns:w="http://schemas.openxmlformats.org/wordprocessingml/2006/main">
        <w:rPr>
          <w:b/>
          <w:sz w:val="32"/>
        </w:rPr>
        <w:t xml:space="preserve">ถล่มเมืองเจริโค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พระเจ้าตรัสอะไรกับโยชูวาให้ทำลายเมืองเยรีโค?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พวกเขาเชื่อฟังคำสั่งสอนของพระเจ้าหรือไม่?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ฉันควรเชื่อฟังพระวจนะของพระเจ้าในชีวิตประจำวันอย่างไร?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ครั้งที่เจ็ด เมื่อปุโรหิตเป่าแตร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โยชูวาสั่งประชาชนว่า “จงโห่ร้อง เพราะองค์พระผู้เป็นเจ้าประทานเมืองนี้แก่ท่าน!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ย </w:t>
      </w:r>
      <w:r xmlns:w="http://schemas.openxmlformats.org/wordprocessingml/2006/main">
        <w:rPr>
          <w:sz w:val="18"/>
        </w:rPr>
        <w:t xml:space="preserve">อศัว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เด็กพระคัมภีร์ ฉบับที่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จี </w:t>
      </w:r>
      <w:r xmlns:w="http://schemas.openxmlformats.org/wordprocessingml/2006/main">
        <w:rPr>
          <w:b/>
          <w:sz w:val="32"/>
        </w:rPr>
        <w:t xml:space="preserve">ไอดีออนและคน 300 คนของเขา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หลังจากที่กิเดโอนรับรองว่าพระเจ้าทรงเรียกเขา เขาทำอะไรเป็นอันดับแรก?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พระเจ้าตรัสกับชายคนใดให้กิเดโอนเลือกเป็นทหารเมื่อพวกเขาดื่มน้ำ?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คุณจะรู้สึกอย่างไรถ้าคุณเป็นหนึ่งใน 300 คนของเขา และต้องออกไปต่อสู้กับศัตรูโดยไม่ต้องใช้ดาบ?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เมื่อทูตสวรรค์ของพระเจ้ามาปรากฏแก่กิเดโอน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เขากล่าวว่า "พระเจ้าสถิตอยู่กับท่าน นักรบผู้กล้าหาญ"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ญ </w:t>
      </w:r>
      <w:r xmlns:w="http://schemas.openxmlformats.org/wordprocessingml/2006/main">
        <w:rPr>
          <w:sz w:val="18"/>
        </w:rPr>
        <w:t xml:space="preserve">วินิจฉัย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 นักรบที่แข็งแกร่ง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เหตุใดแซมซั่นจึงสูญเสียอำนาจ?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แซมซั่นกลายเป็นอย่างไรหลังจากที่เขาหมดอำนาจ?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ถ้าคุณเป็นแซมสันคุณจะทำอย่างไร?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ถ้าคุณอยู่ในคุกโดยถูกศัตรูจับได้ คุณจะอธิษฐานอะไร?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6"/>
        </w:rPr>
        <w:t xml:space="preserve">ปัจจุบัน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ด้วยใจขณะที่คุณกำลังวาดภาพ </w:t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หญิงนั้นคลอดบุตรชายและตั้งชื่อเขาว่าแซมสัน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เติบโต </w:t>
      </w:r>
      <w:r xmlns:w="http://schemas.openxmlformats.org/wordprocessingml/2006/main">
        <w:rPr>
          <w:b/>
          <w:sz w:val="22"/>
        </w:rPr>
        <w:t xml:space="preserve">ขึ้นและพระเจ้าทรงอวยพรเขา </w:t>
      </w:r>
      <w:r xmlns:w="http://schemas.openxmlformats.org/wordprocessingml/2006/main">
        <w:rPr>
          <w:sz w:val="22"/>
        </w:rPr>
        <w:t xml:space="preserve">(ผู้วินิจฉัย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บีเบิ้ล </w:t>
      </w:r>
      <w:r xmlns:w="http://schemas.openxmlformats.org/wordprocessingml/2006/main">
        <w:rPr>
          <w:rFonts w:hint="eastAsia"/>
        </w:rPr>
        <w:t xml:space="preserve">คิด </w:t>
      </w:r>
      <w:r xmlns:w="http://schemas.openxmlformats.org/wordprocessingml/2006/main">
        <w:t xml:space="preserve">ส์ เลขที่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รูธ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ผู้หญิงที่มีบุคลิกอันสูงส่ง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เหตุใดรูธจึงติดตามแม่สามีไปอาศัยอยู่ในยูดาห์?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รูธทำอะไรเพื่อให้ได้อาหารมาเลี้ยง?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หลังจากสูญเสียลูกชายสองคน นาโอมีตัดสินใจกลับไปที่บ้านเกิดของเธอในยูดาห์โดยไม่มีลูกสะใภ้ แต่รูธบอกว่าจะติดตามนาโอมีไปยังต่างแดน - ยูดาห์ - โดยไม่มีสามีของเธอ เมื่อได้ยินเช่นนี้ นาโอมิรู้สึกอย่างไร?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ประชากรของคุณจะเป็นประชากรของฉันและเป็นพระเจ้าของคุณพระเจ้าของฉัน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(นางรูธ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บีเบิ้ล </w:t>
      </w:r>
      <w:r xmlns:w="http://schemas.openxmlformats.org/wordprocessingml/2006/main">
        <w:rPr>
          <w:rFonts w:hint="eastAsia"/>
        </w:rPr>
        <w:t xml:space="preserve">คิด </w:t>
      </w:r>
      <w:r xmlns:w="http://schemas.openxmlformats.org/wordprocessingml/2006/main">
        <w:t xml:space="preserve">ส์ เลขที่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คำอธิษฐานของฮันนาห์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ก. </w:t>
      </w:r>
      <w:r xmlns:w="http://schemas.openxmlformats.org/wordprocessingml/2006/main">
        <w:rPr>
          <w:b/>
          <w:sz w:val="22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เมื่อฮันนาห์อธิษฐานอย่างจริงจัง เกิดอะไรขึ้น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ซามูเอลเติบโตที่ไหนและเขาทำอะไรเมื่อยังเป็นเด็ก?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ตอนนี้คุณอยากจะอธิษฐานอะไรอย่างจริงจัง?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และเด็กชายซามูเอลก็เติบโตขึ้นอย่างต่อเนื่อง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และเป็นที่โปรดปรานขององค์พระผู้เป็นเจ้าและต่อมนุษย์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ซามูเอล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บีเบิ้ล </w:t>
      </w:r>
      <w:r xmlns:w="http://schemas.openxmlformats.org/wordprocessingml/2006/main">
        <w:rPr>
          <w:rFonts w:hint="eastAsia"/>
        </w:rPr>
        <w:t xml:space="preserve">คิด </w:t>
      </w:r>
      <w:r xmlns:w="http://schemas.openxmlformats.org/wordprocessingml/2006/main">
        <w:t xml:space="preserve">ส์ เลขที่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กษัตริย์ซาอูล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กษัตริย์องค์แรกของอิสราเอล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เมื่อชาวอิสราเอลขอกษัตริย์ พระเจ้าตรัสกับซามูเอลว่าอย่างไร?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กษัตริย์ซาอูลกลายเป็นกษัตริย์ที่ดีตามที่พระเจ้าต้องการหรือไม่?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ถ้าคุณเป็นซามูเอล คุณรู้สึกอย่างไรที่ได้เห็นกษัตริย์ซาอูลแย่ลงเรื่อยๆ?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พระเจ้าตรัสตอบว่า “จงฟังพวกเขา และมอบกษัตริย์ให้พวกเขา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แล้วซามูเอลก็พูดกับคนอิสราเอลว่า "ทุกคนจงกลับไปยังเมืองของตน"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ซามูเอล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 </w:t>
      </w:r>
      <w:r xmlns:w="http://schemas.openxmlformats.org/wordprocessingml/2006/main">
        <w:rPr>
          <w:rFonts w:hint="eastAsia"/>
        </w:rPr>
        <w:t xml:space="preserve">เบิ้ล </w:t>
      </w:r>
      <w:r xmlns:w="http://schemas.openxmlformats.org/wordprocessingml/2006/main">
        <w:t xml:space="preserve">คิดส์ เบอร์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เด็กหนุ่ม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เดวิดผู้ฆ่าโกลิอัท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ดาวิดฆ่าโกลิอัทอย่างไร?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เมื่อโกลิอัทแสดงอำนาจด้วยการดูหมิ่นพระเจ้า ดาวิดโต้ตอบเขาอย่างไร?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เราจะกล้าหาญเหมือนดาวิดได้อย่างไรเมื่อเผชิญความยากลำบากและน่ากลัว?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ดาวิดพูดกับชาวฟีลิสเตียคนนั้นว่า "เจ้ามาต่อสู้กับเราด้วยดาบและหอก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และหอก แต่ฉันมาต่อสู้กับคุณในพระนามของพระยาห์เวห์ผู้ทรงฤทธานุภาพ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พระเจ้าแห่งกองทัพอิสราเอลซึ่งเจ้าได้ท้าทาย </w:t>
      </w:r>
      <w:r xmlns:w="http://schemas.openxmlformats.org/wordprocessingml/2006/main">
        <w:rPr>
          <w:sz w:val="18"/>
        </w:rPr>
        <w:t xml:space="preserve">(1 ซามูเอ </w:t>
      </w:r>
      <w:r xmlns:w="http://schemas.openxmlformats.org/wordprocessingml/2006/main">
        <w:rPr>
          <w:sz w:val="18"/>
        </w:rPr>
        <w:t xml:space="preserve">ล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โจนาธาน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เพื่อนที่ดีของเดวิด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โยนาธานลูกชายของใคร?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แล้วเขาอยู่ในยศอะไรในอิสราเอล?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โยนาธานให้อะไรแก่ดาวิด?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ทำไมเขาถึงให้พวกเขากับเขา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ฉันมีเพื่อนแบบโจนาธานไหม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หลังจากที่ดาวิดคุยกับซาอูลจบแล้ว โยนาธานก็กลายเป็นหนึ่งเดียวกัน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อยู่ในจิตวิญญาณร่วมกับดาวิด และท่านรักดาวิดเหมือนรักตนเอง (1 ซามูเอล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เมือง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 เบิ้ </w:t>
      </w:r>
      <w:r xmlns:w="http://schemas.openxmlformats.org/wordprocessingml/2006/main">
        <w:rPr>
          <w:rFonts w:hint="eastAsia"/>
        </w:rPr>
        <w:t xml:space="preserve">ลคิดส์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โซโลมอน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ผู้ได้รับปัญญาเป็นของขวัญ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คำ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ตอบ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ที่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คำถาม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ใคร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ลูกชาย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เคยเป็น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โซโลมอน?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หมายเลข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กษัตริย์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เคยเป็น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เขา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ใน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อิสราเอล?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อย่างไร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โซโลมอน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ตัดสินใจ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เมื่อไร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เขา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ไม่ </w:t>
      </w:r>
      <w:r xmlns:w="http://schemas.openxmlformats.org/wordprocessingml/2006/main">
        <w:rPr>
          <w:b/>
          <w:sz w:val="22"/>
        </w:rPr>
        <w:t xml:space="preserve">ได้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ทราบ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เคยเป็น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ที่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ของ </w:t>
      </w:r>
      <w:r xmlns:w="http://schemas.openxmlformats.org/wordprocessingml/2006/main">
        <w:rPr>
          <w:rFonts w:hint="eastAsia"/>
          <w:b/>
          <w:sz w:val="22"/>
        </w:rPr>
        <w:t xml:space="preserve">ทารก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จริง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แม่?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ถ้า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ฉัน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คือ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โซโลมอน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ผู้พิพากษา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ฉัน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สำหรับ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สอง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ผู้หญิง?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กษัตริย์โซโลมอนทรงมั่งคั่งและทรงสติปัญญามากกว่า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ยิ่งกว่ากษัตริย์องค์อื่นๆ ในโลก </w:t>
      </w:r>
      <w:r xmlns:w="http://schemas.openxmlformats.org/wordprocessingml/2006/main">
        <w:rPr>
          <w:sz w:val="18"/>
        </w:rPr>
        <w:t xml:space="preserve">(2 พงศาวดาร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วัด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เพื่อพระนามของพระเจ้า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โซโลมอนเตรียมอะไรเพื่อสร้างพระวิหาร?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เมื่อพระวิหารของพระเจ้าสร้างเสร็จ โซโลมอนและชาวอิสราเอลทั้งหมดทำอะไร?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เมื่อพระเจ้าทรงเห็นว่าโซโลมอนและชนอิสราเอลทั้งปวงสร้างพระวิหารสำหรับพระองค์ พระองค์รู้สึกอย่างไร?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โซโลมอนทรงมีพระบัญชาให้สร้างพระวิหารเพื่อพระนามของพระยาห์เวห์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และวังหลวงสำหรับพระองค์เอง </w:t>
      </w:r>
      <w:r xmlns:w="http://schemas.openxmlformats.org/wordprocessingml/2006/main">
        <w:rPr>
          <w:sz w:val="18"/>
        </w:rPr>
        <w:t xml:space="preserve">(2 พงศาวดาร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กา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ที่นำขนมปังและเนื้อสัตว์มา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เหตุใดเอลียาห์จึงหนีจากกษัตริย์อาหับ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ใครนำขนมปังและเนื้อมาให้เอลียาห์?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คุณมีประสบการณ์ใดบ้างที่พระเจ้าประทานบางสิ่งที่คุณต้องการด้วยวิธีอันน่าอัศจรรย์ของพระองค์?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คุณจะดื่มจากลำธาร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และฉันได้สั่งให้กามาเลี้ยงคุณที่นั่น </w:t>
      </w:r>
      <w:r xmlns:w="http://schemas.openxmlformats.org/wordprocessingml/2006/main">
        <w:rPr>
          <w:sz w:val="18"/>
        </w:rPr>
        <w:t xml:space="preserve">(1 พงศ์กษัตริย์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 </w:t>
      </w:r>
      <w:r xmlns:w="http://schemas.openxmlformats.org/wordprocessingml/2006/main">
        <w:t xml:space="preserve">เบิ้ลคิดส์ เบอร์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แป้งและน้ำมัน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ไม่ได้ใช้หมด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เมื่อเอลียาห์ขอให้หญิงม่ายเอาขนมปังมาให้เธอ เธอทำอะไรให้เขา?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เมื่อเอลียาห์ขอขนมปังจากเธอ เธอมีอาหารมากมายไหม?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เหตุใดพระเจ้าจึงส่งเอลียาห์ไปหาหญิงม่ายในเมืองศาเรฟัท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จงไปที่ศาเรฟัทแห่งไซดอนทันทีและพักอยู่ที่นั่น ข้าพเจ้าได้บัญชาหญิงม่ายคนหนึ่ง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ในสถานที่นั้นเพื่อจัดหาอาหารให้ท่าน </w:t>
      </w:r>
      <w:r xmlns:w="http://schemas.openxmlformats.org/wordprocessingml/2006/main">
        <w:rPr>
          <w:sz w:val="18"/>
        </w:rPr>
        <w:t xml:space="preserve">(1 พงศ์กษัตริย์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ไฟตก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ลง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จากสวรรค์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พระเจ้าตรัสอะไรกับกษัตริย์อาหับผ่านทางเอลียาห์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เกิดอะไรขึ้นกับผู้พยากรณ์เท็จเมื่อพวกเขานมัสการรูปเคารพอย่างหนัก?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ถ้าฉันอยู่ที่นั่นและเห็นไฟตกลงมาจากสวรรค์ ฉันจะคิดอย่างไร?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เรียนรู้ด้วยใจข้อพระคัมภีร์ของวันนี้ในขณะที่คุณกำลังวาดภาพ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แล้วไฟของพระเจ้าก็ตกลงมาเผาเครื่องบูชาคือฟืน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หินและดินและเลียน้ำในคูน้ำด้วย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พงศ์กษัตริย์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นาอามานหายโรคแล้ว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ของโรคเรื้อน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ทำไมถึงทำ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นาอามานแม่ทัพของกษัตริย์อารัมไปอิสราเอลหรือ?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นาอามานมาพบเอลีชาผู้พยากรณ์ของพระเจ้าเมื่อใด เขาทำอย่างไรกับเขา?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เมื่อนาอามานหายจากโรคเรื้อน เขารู้สึกอย่างไร?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เขาจึงลงไปจุ่มตัวในแม่น้ำจอร์แดนเจ็ดครั้ง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ดังที่คนของพระเจ้าได้บอกไว้ และเนื้อของเขากลับคืนสู่สภาพเดิมและสะอาด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เหมือนกับเด็กหนุ่มคนหนึ่ง </w:t>
      </w:r>
      <w:r xmlns:w="http://schemas.openxmlformats.org/wordprocessingml/2006/main">
        <w:rPr>
          <w:sz w:val="18"/>
        </w:rPr>
        <w:t xml:space="preserve">(2 พงศ์กษัตริย์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บีเบิ้ </w:t>
      </w:r>
      <w:r xmlns:w="http://schemas.openxmlformats.org/wordprocessingml/2006/main">
        <w:rPr>
          <w:rFonts w:hint="eastAsia"/>
        </w:rPr>
        <w:t xml:space="preserve">ลคิด </w:t>
      </w:r>
      <w:r xmlns:w="http://schemas.openxmlformats.org/wordprocessingml/2006/main">
        <w:t xml:space="preserve">ส์ หมายเลข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กำลังซ่อม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วิหารของพระเจ้า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ตอบคำถาม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เมื่อกษัตริย์โยอาชเห็นวิหารที่เสียหาย พระองค์รู้สึกอย่างไร?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2.ท่านได้ซ่อมแซมพระอุโบสถอย่างไร?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ฉันสามารถทำอะไรให้กับคริสตจักรของฉันได้บ้าง?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จง </w:t>
      </w:r>
      <w:r xmlns:w="http://schemas.openxmlformats.org/wordprocessingml/2006/main">
        <w:rPr>
          <w:b/>
          <w:sz w:val="24"/>
        </w:rPr>
        <w:t xml:space="preserve">รับข้อพระคัมภีร์ของวันนี้ด้วยใจขณะที่คุณกำลังวาดภาพ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ดังนั้นกษัตริย์โยอาชจึงเรียกปุโรหิตเยโฮยาดาและปุโรหิตอื่นๆ มาด้วย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แล้วถามพวกเขาว่า “เหตุไฉนท่านจึงไม่ซ่อมแซมความเสียหายที่เกิดแก่วิหารเล่า?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อย่าเอาเงินจากเหรัญญิกของคุณอีกต่อไป แต่ส่งไปซ่อม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วิหาร” </w:t>
      </w:r>
      <w:r xmlns:w="http://schemas.openxmlformats.org/wordprocessingml/2006/main">
        <w:rPr>
          <w:sz w:val="18"/>
        </w:rPr>
        <w:t xml:space="preserve">(2 พงศ์กษัตริย์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พระคัมภีร์เด็ก </w:t>
      </w:r>
      <w:r xmlns:w="http://schemas.openxmlformats.org/wordprocessingml/2006/main">
        <w:rPr>
          <w:rFonts w:hint="eastAsia"/>
        </w:rPr>
        <w:t xml:space="preserve">หมายเลข </w:t>
      </w:r>
      <w:r xmlns:w="http://schemas.openxmlformats.org/wordprocessingml/2006/main">
        <w:t xml:space="preserve">o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เนหะมีย์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ผู้ทรงสร้างกำแพงกรุงเยรูซาเล็มขึ้นมาใหม่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กษัตริย์คิดอย่างไรเกี่ยวกับเนหะมีย์ซึ่งคุยกับเขาให้ไปบ้านเกิดเพื่อสร้างกำแพงเมืองขึ้นใหม่?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เมื่อเนหะมีย์เริ่มสร้างกำแพงเยรูซาเลมขึ้นใหม่ ท่านเผชิญความยากลำบากอะไรบ้าง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คุณมีประสบการณ์ในการเอาชนะความยากลำบากด้วยฤทธิ์อำนาจและความกล้าหาญของพระเจ้าหรือไม่?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ข้าพเจ้ากราบทูลพระราชาว่า "หากฝ่าพระบาททรงพอพระทัย และหากผู้รับใช้ของพระองค์เป็นที่โปรดปรานในสายพระเนตร ขอพระองค์ทรงส่งข้าพระองค์ไปยังเมืองในยูดาห์ที่ฝังบรรพบุรุษของข้าพระองค์ไว้ เพื่อข้าพระองค์จะสร้างขึ้นใหม่" </w:t>
      </w:r>
      <w:r xmlns:w="http://schemas.openxmlformats.org/wordprocessingml/2006/main">
        <w:rPr>
          <w:sz w:val="18"/>
        </w:rPr>
        <w:t xml:space="preserve">(น </w:t>
      </w:r>
      <w:r xmlns:w="http://schemas.openxmlformats.org/wordprocessingml/2006/main">
        <w:rPr>
          <w:rFonts w:hint="eastAsia"/>
          <w:sz w:val="18"/>
        </w:rPr>
        <w:t xml:space="preserve">เฮมีย์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เมือง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คัมภีร์ไบเบิล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เด็กๆ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เลขที่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ความกล้าหาญ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ของพระราชินีเอสเธอร์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คำตอบ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ที่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เคยเป็น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เอ </w:t>
      </w:r>
      <w:r xmlns:w="http://schemas.openxmlformats.org/wordprocessingml/2006/main">
        <w:rPr>
          <w:rFonts w:hint="eastAsia"/>
          <w:b/>
          <w:sz w:val="22"/>
        </w:rPr>
        <w:t xml:space="preserve">สเธอ </w:t>
      </w:r>
      <w:r xmlns:w="http://schemas.openxmlformats.org/wordprocessingml/2006/main">
        <w:rPr>
          <w:rFonts w:hint="eastAsia"/>
          <w:b/>
          <w:sz w:val="22"/>
        </w:rPr>
        <w:t xml:space="preserve">ร์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สัญชาติ?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เคยเป็น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ที่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ชื่อ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ของ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ที่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หนึ่ง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วางแผน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ถึง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ทำลาย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ที่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ชาวยิว?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ถ้า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ฉัน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คือ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เอสเธอร์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เมื่อไร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ที่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กษัตริย์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พูดว่า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ว่า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บอก.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ฉัน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ของคุณ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ขอ.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ฉัน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จะ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ให้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คุณ </w:t>
      </w:r>
      <w:r xmlns:w="http://schemas.openxmlformats.org/wordprocessingml/2006/main">
        <w:rPr>
          <w:b/>
          <w:sz w:val="22"/>
        </w:rPr>
        <w:t xml:space="preserve">อะไรก็ตามที่ </w:t>
      </w:r>
      <w:r xmlns:w="http://schemas.openxmlformats.org/wordprocessingml/2006/main">
        <w:rPr>
          <w:rFonts w:hint="eastAsia"/>
          <w:b/>
          <w:sz w:val="22"/>
        </w:rPr>
        <w:t xml:space="preserve">คุณ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ถาม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จะ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คุณ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ขอ?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แล้วพระราชาตรัสถามว่า “ราชินีเอสเธอร์คืออะไร ฝ่าพระบาททรงร้องขออะไร?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มากถึงครึ่งอาณาจักรก็จะประทานแก่เจ้า”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เอสเธอร์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เด็กพระคัมภีร์หมายเลข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โยบผู้ได้ </w:t>
      </w:r>
      <w:r xmlns:w="http://schemas.openxmlformats.org/wordprocessingml/2006/main">
        <w:rPr>
          <w:b/>
          <w:sz w:val="32"/>
        </w:rPr>
        <w:t xml:space="preserve">รับพร </w:t>
      </w:r>
      <w:r xmlns:w="http://schemas.openxmlformats.org/wordprocessingml/2006/main">
        <w:rPr>
          <w:rFonts w:hint="eastAsia"/>
          <w:b/>
          <w:sz w:val="32"/>
        </w:rPr>
        <w:t xml:space="preserve">เท่าๆ กัน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โดยพระเจ้า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คำตอบ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ที่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ทำไม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งาน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สูญเสีย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ของเขา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ตระกูล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และ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คุณสมบัติ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กะทันหัน?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เมื่อไหร่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งาน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สูญหาย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ทุกอย่าง,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จ็อบ </w:t>
      </w:r>
      <w:r xmlns:w="http://schemas.openxmlformats.org/wordprocessingml/2006/main">
        <w:rPr>
          <w:b/>
          <w:sz w:val="22"/>
        </w:rPr>
        <w:t xml:space="preserve">ส์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ภรรยา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และ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เพื่อน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พูด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ถึง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เขา?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ถ้า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คุณ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สูญเสีย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ทุกอย่าง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ชอบ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งาน,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อะไร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จะ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คุณ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พูด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ถึง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พระเจ้า?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เรียนรู้ข้อพระคัมภีร์ในปัจจุบันด้วยใจขณะที่คุณกำลังวาดภาพ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ในดินแดนอูส มีชายคนหนึ่งชื่อโยบอาศัยอยู่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ชายผู้นี้ไม่มีตำหนิและเที่ยงธรรม เขายำเกรงพระเจ้าและละทิ้งความชั่ว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งาน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กิจกรรม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แดเนียลปฏิเสธ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ไปกินอาหารของพระราชา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เขียนหมายเลขบนภาพตามลำดับ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เหตุใดดาเนียลและเพื่อนๆ ของเขาจึงปฏิเสธที่จะรับประทานอาหารของกษัตริย์?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เมื่อกษัตริย์มองดูดาเนียลและเพื่อนๆ ของเขาที่กินแต่น้ำและผัก กษัตริย์มีปฏิกิริยาอย่างไร?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ฉันต้องทิ้งสิ่งของอะไรบ้างจึงจะรักพระเจ้า?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จำคำศัพท์และระบายสีภาพ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แต่ดาเนียลตั้งใจว่าจะไม่ทำให้ตัวเองเป็นมลทินด้วยอาหารและเหล้าองุ่นของกษัตริย์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และได้ขออนุญาตจากหัวหน้าเจ้าหน้าที่ว่าจะไม่ทำให้ตัวเองเป็นมลทินเช่นนี้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ดา </w:t>
      </w:r>
      <w:r xmlns:w="http://schemas.openxmlformats.org/wordprocessingml/2006/main">
        <w:rPr>
          <w:sz w:val="18"/>
        </w:rPr>
        <w:t xml:space="preserve">เนียล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กิจกรรม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หมายเลข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แดเนียลโยนออกไป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เข้าไปในถ้ำสิงโต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เดาลำดับของภาพ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ดาเนียลทำอย่างไรเมื่อรู้ว่าถ้าเขากราบไหว้พระอื่นที่ไม่ใช่กษัตริย์ เขาจะถูกโยนลงไปในถ้ำสิงโต?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เกิดอะไรขึ้นกับดาเนียลที่ถูกโยนเข้าไปในถ้ำสิงโต?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ฉันจะทำอย่างไรหากตกอยู่ในสถานการณ์เดียวกับดาเนียล?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จำคำศัพท์และระบายสีภาพ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กษัตริย์ทรงยินดีอย่างยิ่งและทรงรับสั่งให้นำดาเนียลออกจากถ้ำ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และเมื่อดาเนียลถูกดึงออกจากถ้ำก็ไม่พบบาดแผลบนตัวเขา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เพราะเขาวางใจในพระเจ้าของเขา </w:t>
      </w:r>
      <w:r xmlns:w="http://schemas.openxmlformats.org/wordprocessingml/2006/main">
        <w:rPr>
          <w:sz w:val="18"/>
        </w:rPr>
        <w:t xml:space="preserve">(ดาเนียล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บีเบิ้ </w:t>
      </w:r>
      <w:r xmlns:w="http://schemas.openxmlformats.org/wordprocessingml/2006/main">
        <w:t xml:space="preserve">ลคิดส์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โยนาห์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ซึ่งอยู่ในปลาใหญ่นั้น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เดาลำดับของภาพ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โยนาห์ทำอะไรเมื่อได้รับคำสั่งให้ไปที่เมืองนีนะเวห์และประกาศพระวจนะของพระเจ้า?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โยนาห์ทำอะไรในท้องปลา?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ฉันจะทำอย่างไรถ้าต้องอยู่ในท้องปลาเหมือนโยนาห์?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จำคำศัพท์และระบายสีภาพ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แต่องค์พระผู้เป็นเจ้าทรงจัดเตรียมปลามหึมาตัวหนึ่งเพื่อกลืนโยนาห์ และโยนาห์ก็อยู่ข้างใน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ปลาสามวันสามคืน </w:t>
      </w:r>
      <w:r xmlns:w="http://schemas.openxmlformats.org/wordprocessingml/2006/main">
        <w:rPr>
          <w:sz w:val="18"/>
        </w:rPr>
        <w:t xml:space="preserve">(โยนา </w:t>
      </w:r>
      <w:r xmlns:w="http://schemas.openxmlformats.org/wordprocessingml/2006/main">
        <w:rPr>
          <w:sz w:val="18"/>
        </w:rPr>
        <w:t xml:space="preserve">ห์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th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